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F27D" w14:textId="3CE09029" w:rsidR="00D67841" w:rsidRPr="00F02A57" w:rsidRDefault="00D67841" w:rsidP="00F02A57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F02A57">
        <w:rPr>
          <w:rFonts w:cs="B Nazanin" w:hint="cs"/>
          <w:b/>
          <w:bCs/>
          <w:sz w:val="24"/>
          <w:szCs w:val="24"/>
          <w:rtl/>
        </w:rPr>
        <w:t>موافقت نامه آرایش دائم صورت</w:t>
      </w:r>
    </w:p>
    <w:p w14:paraId="6441C585" w14:textId="77777777" w:rsidR="00F02A57" w:rsidRDefault="00D67841" w:rsidP="00F93339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اینجانب</w:t>
      </w:r>
      <w:r w:rsidR="008C5CB8" w:rsidRPr="00F02A57">
        <w:rPr>
          <w:rFonts w:cs="B Nazanin"/>
          <w:sz w:val="24"/>
          <w:szCs w:val="24"/>
        </w:rPr>
        <w:t xml:space="preserve">  </w:t>
      </w:r>
      <w:r w:rsidRPr="00F02A57">
        <w:rPr>
          <w:rFonts w:cs="B Nazanin" w:hint="cs"/>
          <w:sz w:val="24"/>
          <w:szCs w:val="24"/>
          <w:rtl/>
        </w:rPr>
        <w:t>.......</w:t>
      </w:r>
      <w:r w:rsidR="006D3A7E" w:rsidRPr="00F02A57">
        <w:rPr>
          <w:rFonts w:cs="B Nazanin" w:hint="cs"/>
          <w:sz w:val="24"/>
          <w:szCs w:val="24"/>
          <w:rtl/>
        </w:rPr>
        <w:t>........</w:t>
      </w:r>
      <w:r w:rsidRPr="00F02A57">
        <w:rPr>
          <w:rFonts w:cs="B Nazanin" w:hint="cs"/>
          <w:sz w:val="24"/>
          <w:szCs w:val="24"/>
          <w:rtl/>
        </w:rPr>
        <w:t xml:space="preserve">........ </w:t>
      </w:r>
      <w:r w:rsidR="008C5CB8" w:rsidRPr="00F02A57">
        <w:rPr>
          <w:rFonts w:cs="B Nazanin"/>
          <w:sz w:val="24"/>
          <w:szCs w:val="24"/>
        </w:rPr>
        <w:t xml:space="preserve"> </w:t>
      </w:r>
      <w:r w:rsidR="006D3A7E" w:rsidRPr="00F02A57">
        <w:rPr>
          <w:rFonts w:cs="B Nazanin" w:hint="cs"/>
          <w:sz w:val="24"/>
          <w:szCs w:val="24"/>
          <w:rtl/>
        </w:rPr>
        <w:t>با تاریخ تولد ........................ و شماره تماس ...............................</w:t>
      </w:r>
      <w:r w:rsidR="00F02A57" w:rsidRPr="00F02A57">
        <w:rPr>
          <w:rFonts w:cs="B Nazanin" w:hint="cs"/>
          <w:sz w:val="24"/>
          <w:szCs w:val="24"/>
          <w:rtl/>
        </w:rPr>
        <w:t xml:space="preserve"> </w:t>
      </w:r>
      <w:r w:rsidR="00F02A57" w:rsidRPr="00F02A57">
        <w:rPr>
          <w:rFonts w:cs="B Nazanin" w:hint="cs"/>
          <w:sz w:val="24"/>
          <w:szCs w:val="24"/>
          <w:rtl/>
        </w:rPr>
        <w:t xml:space="preserve">بعد از مطالعه دقیق این موافقت نامه </w:t>
      </w:r>
      <w:r w:rsidR="00F02A57" w:rsidRPr="00F02A57">
        <w:rPr>
          <w:rFonts w:cs="B Nazanin" w:hint="cs"/>
          <w:sz w:val="24"/>
          <w:szCs w:val="24"/>
          <w:rtl/>
        </w:rPr>
        <w:t>رضایت می دهم که</w:t>
      </w:r>
      <w:r w:rsidR="008C5CB8" w:rsidRPr="00F02A57">
        <w:rPr>
          <w:rFonts w:cs="B Nazanin"/>
          <w:sz w:val="24"/>
          <w:szCs w:val="24"/>
        </w:rPr>
        <w:t xml:space="preserve"> </w:t>
      </w:r>
      <w:r w:rsidR="006D3A7E" w:rsidRPr="00F02A57">
        <w:rPr>
          <w:rFonts w:cs="B Nazanin" w:hint="cs"/>
          <w:sz w:val="24"/>
          <w:szCs w:val="24"/>
          <w:rtl/>
        </w:rPr>
        <w:t xml:space="preserve">در سالن ................................ به آدرس ............................................................................ </w:t>
      </w:r>
    </w:p>
    <w:p w14:paraId="7D8A59DB" w14:textId="60317426" w:rsidR="00D67841" w:rsidRPr="00F02A57" w:rsidRDefault="006D3A7E" w:rsidP="00F02A57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توسط خانم/آقا</w:t>
      </w:r>
      <w:r w:rsidR="00F02A57" w:rsidRPr="00F02A57">
        <w:rPr>
          <w:rFonts w:cs="B Nazanin" w:hint="cs"/>
          <w:sz w:val="24"/>
          <w:szCs w:val="24"/>
          <w:rtl/>
        </w:rPr>
        <w:t xml:space="preserve">ی </w:t>
      </w:r>
      <w:r w:rsidRPr="00F02A57">
        <w:rPr>
          <w:rFonts w:cs="B Nazanin" w:hint="cs"/>
          <w:sz w:val="24"/>
          <w:szCs w:val="24"/>
          <w:rtl/>
        </w:rPr>
        <w:t>...........................................</w:t>
      </w:r>
      <w:r w:rsidR="008C5CB8" w:rsidRPr="00F02A57">
        <w:rPr>
          <w:rFonts w:cs="B Nazanin"/>
          <w:sz w:val="24"/>
          <w:szCs w:val="24"/>
        </w:rPr>
        <w:t xml:space="preserve"> </w:t>
      </w:r>
      <w:r w:rsidR="00D67841" w:rsidRPr="00F02A57">
        <w:rPr>
          <w:rFonts w:cs="B Nazanin" w:hint="cs"/>
          <w:sz w:val="24"/>
          <w:szCs w:val="24"/>
          <w:rtl/>
        </w:rPr>
        <w:t>آرایش دائم برای بنده انجام شود.</w:t>
      </w:r>
    </w:p>
    <w:p w14:paraId="3FA62C75" w14:textId="5D95E119" w:rsidR="00D67841" w:rsidRPr="00F02A57" w:rsidRDefault="00F02A57" w:rsidP="00D67841">
      <w:pPr>
        <w:bidi/>
        <w:rPr>
          <w:rFonts w:cs="B Nazanin"/>
          <w:b/>
          <w:bCs/>
          <w:sz w:val="24"/>
          <w:szCs w:val="24"/>
          <w:rtl/>
        </w:rPr>
      </w:pPr>
      <w:r w:rsidRPr="00F02A57">
        <w:rPr>
          <w:rFonts w:cs="B Nazanin" w:hint="cs"/>
          <w:b/>
          <w:bCs/>
          <w:sz w:val="24"/>
          <w:szCs w:val="24"/>
          <w:rtl/>
        </w:rPr>
        <w:t>نوع خدمات را علامت بزنید:</w:t>
      </w:r>
    </w:p>
    <w:p w14:paraId="65044EC2" w14:textId="77777777" w:rsidR="00D67841" w:rsidRPr="00F02A57" w:rsidRDefault="00D67841" w:rsidP="0069682B">
      <w:pPr>
        <w:pStyle w:val="ListParagraph"/>
        <w:numPr>
          <w:ilvl w:val="0"/>
          <w:numId w:val="10"/>
        </w:numPr>
        <w:bidi/>
        <w:jc w:val="both"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آرایش دائم جدید</w:t>
      </w:r>
    </w:p>
    <w:p w14:paraId="714E428A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آرایش دائم بر روی آرایش دائم قبلی</w:t>
      </w:r>
    </w:p>
    <w:p w14:paraId="625B8EB5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پلک بالا</w:t>
      </w:r>
    </w:p>
    <w:p w14:paraId="6D7EA937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پلک پایین</w:t>
      </w:r>
    </w:p>
    <w:p w14:paraId="2F2E9FAA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ابرو</w:t>
      </w:r>
    </w:p>
    <w:p w14:paraId="2AAFF9D3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مژه بالا</w:t>
      </w:r>
    </w:p>
    <w:p w14:paraId="3C0FEEEA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مژه پایین</w:t>
      </w:r>
    </w:p>
    <w:p w14:paraId="4A4D69FD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خط لب</w:t>
      </w:r>
    </w:p>
    <w:p w14:paraId="16E7E6BB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سایه لب</w:t>
      </w:r>
    </w:p>
    <w:p w14:paraId="598B42EA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سایه ابرو</w:t>
      </w:r>
    </w:p>
    <w:p w14:paraId="4E92E093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رژگونه</w:t>
      </w:r>
    </w:p>
    <w:p w14:paraId="73BE51DF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سایه چشم</w:t>
      </w:r>
    </w:p>
    <w:p w14:paraId="6757DC7C" w14:textId="77777777" w:rsidR="00D67841" w:rsidRPr="00F02A57" w:rsidRDefault="00D67841" w:rsidP="00D67841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برطرف نمودن (پاک کردن آرایش دائم قبلی)</w:t>
      </w:r>
    </w:p>
    <w:p w14:paraId="46247ED3" w14:textId="75576C75" w:rsidR="004C1D22" w:rsidRPr="00F02A57" w:rsidRDefault="00D67841" w:rsidP="00F02A57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سایر (با ذکر مورد)</w:t>
      </w:r>
    </w:p>
    <w:p w14:paraId="0122483C" w14:textId="77777777" w:rsidR="00D67841" w:rsidRPr="00F02A57" w:rsidRDefault="00D67841" w:rsidP="004C1D22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تایید می</w:t>
      </w:r>
      <w:r w:rsidR="00F93339" w:rsidRPr="00F02A57">
        <w:rPr>
          <w:rFonts w:cs="B Nazanin" w:hint="cs"/>
          <w:sz w:val="24"/>
          <w:szCs w:val="24"/>
          <w:rtl/>
        </w:rPr>
        <w:t xml:space="preserve"> </w:t>
      </w:r>
      <w:r w:rsidRPr="00F02A57">
        <w:rPr>
          <w:rFonts w:cs="B Nazanin" w:hint="cs"/>
          <w:sz w:val="24"/>
          <w:szCs w:val="24"/>
          <w:rtl/>
        </w:rPr>
        <w:t>کنم که اطلاعات فوق را مطالعه و درک نموده ام.</w:t>
      </w:r>
    </w:p>
    <w:p w14:paraId="1B39E8A3" w14:textId="77777777" w:rsidR="00D67841" w:rsidRPr="00F02A57" w:rsidRDefault="00D67841" w:rsidP="00D67841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پیگمنتر به سوالات مختلف اینجانب کاملا شفاف پاسخ داده و زمان و فرصت کافی برای تصمیم گیری داشته ام.</w:t>
      </w:r>
    </w:p>
    <w:p w14:paraId="179E6998" w14:textId="77777777" w:rsidR="00D67841" w:rsidRPr="00F02A57" w:rsidRDefault="00D67841" w:rsidP="00D67841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همچنین تایید می نمایم که موارد منع استفاده موقت از جمله:</w:t>
      </w:r>
    </w:p>
    <w:p w14:paraId="3345A9EC" w14:textId="77777777" w:rsidR="00D67841" w:rsidRPr="00F02A57" w:rsidRDefault="00D67841" w:rsidP="00D67841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تبخال و ورم</w:t>
      </w:r>
      <w:r w:rsidR="00F93339" w:rsidRPr="00F02A57">
        <w:rPr>
          <w:rFonts w:cs="B Nazanin" w:hint="cs"/>
          <w:sz w:val="24"/>
          <w:szCs w:val="24"/>
          <w:rtl/>
        </w:rPr>
        <w:t xml:space="preserve"> ملتحمه</w:t>
      </w:r>
      <w:r w:rsidRPr="00F02A57">
        <w:rPr>
          <w:rFonts w:cs="B Nazanin" w:hint="cs"/>
          <w:sz w:val="24"/>
          <w:szCs w:val="24"/>
          <w:rtl/>
        </w:rPr>
        <w:t>، قاعدگی، درمان های پ</w:t>
      </w:r>
      <w:r w:rsidR="00F93339" w:rsidRPr="00F02A57">
        <w:rPr>
          <w:rFonts w:cs="B Nazanin" w:hint="cs"/>
          <w:sz w:val="24"/>
          <w:szCs w:val="24"/>
          <w:rtl/>
        </w:rPr>
        <w:t>وستی، پاکسازی و یا درمان چین و چروک ، لیفتینگ پوست، بارداری،شیردهی، شیمی درمانی، رادیوتراپی، آفتاب سوختگی، ابتلا به بیماری ویروسی و تب بالا، داشتن زخم و التهاب پوستی</w:t>
      </w:r>
    </w:p>
    <w:p w14:paraId="12949FB0" w14:textId="77777777" w:rsidR="00F93339" w:rsidRPr="00F02A57" w:rsidRDefault="00F93339" w:rsidP="00F93339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و همچنین موارد منع مصرف دائم ازجمله بیماری های:</w:t>
      </w:r>
    </w:p>
    <w:p w14:paraId="6ABECFB4" w14:textId="77777777" w:rsidR="00F93339" w:rsidRPr="00F02A57" w:rsidRDefault="00F93339" w:rsidP="00F93339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ایدز، هپاتیت، هموفیلی حاد، بیماری های روانی مزمن، ناراحتی قلبی، پسوریازیس، زگیل، خال گوشتی، ملانوم، همچنین از روند درمان و خطرات محتمل پیگیری های آتی درمان، مزایا و معایب روش های موجود برای پاک نمودن آرایش دائم کاملا مطلع هستم.</w:t>
      </w:r>
    </w:p>
    <w:p w14:paraId="35332DC1" w14:textId="77777777" w:rsidR="00F93339" w:rsidRPr="00F02A57" w:rsidRDefault="00F93339" w:rsidP="00F93339">
      <w:pPr>
        <w:bidi/>
        <w:rPr>
          <w:rFonts w:cs="B Nazanin"/>
          <w:sz w:val="24"/>
          <w:szCs w:val="24"/>
          <w:rtl/>
        </w:rPr>
      </w:pPr>
      <w:r w:rsidRPr="00F02A57">
        <w:rPr>
          <w:rFonts w:cs="B Nazanin" w:hint="cs"/>
          <w:sz w:val="24"/>
          <w:szCs w:val="24"/>
          <w:rtl/>
        </w:rPr>
        <w:t>نحوه آرایش دائم نیز مورد تایید اینجانب می باشد.</w:t>
      </w:r>
    </w:p>
    <w:p w14:paraId="6FE25C00" w14:textId="35E8BE7D" w:rsidR="006D3A7E" w:rsidRPr="00F02A57" w:rsidRDefault="00F93339" w:rsidP="00F02A57">
      <w:pPr>
        <w:bidi/>
        <w:rPr>
          <w:rFonts w:cs="B Nazanin"/>
          <w:sz w:val="24"/>
          <w:szCs w:val="24"/>
        </w:rPr>
      </w:pPr>
      <w:r w:rsidRPr="00F02A57">
        <w:rPr>
          <w:rFonts w:cs="B Nazanin" w:hint="cs"/>
          <w:sz w:val="24"/>
          <w:szCs w:val="24"/>
          <w:rtl/>
        </w:rPr>
        <w:t>در سن قانونی بالای 18 سال هستم و آرایش دائم را با مسئولیت خودم انجام می دهم.</w:t>
      </w:r>
    </w:p>
    <w:p w14:paraId="73D36255" w14:textId="25A157F8" w:rsidR="006D3A7E" w:rsidRPr="00F02A57" w:rsidRDefault="006D3A7E" w:rsidP="006D3A7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F02A57">
        <w:rPr>
          <w:rFonts w:cs="B Nazanin" w:hint="cs"/>
          <w:b/>
          <w:bCs/>
          <w:sz w:val="24"/>
          <w:szCs w:val="24"/>
          <w:rtl/>
          <w:lang w:bidi="fa-IR"/>
        </w:rPr>
        <w:t>نام و امضا:</w:t>
      </w:r>
    </w:p>
    <w:sectPr w:rsidR="006D3A7E" w:rsidRPr="00F02A57" w:rsidSect="00F02A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818"/>
    <w:multiLevelType w:val="multilevel"/>
    <w:tmpl w:val="A68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F0356"/>
    <w:multiLevelType w:val="multilevel"/>
    <w:tmpl w:val="3EC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F644D"/>
    <w:multiLevelType w:val="multilevel"/>
    <w:tmpl w:val="408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76AAA"/>
    <w:multiLevelType w:val="multilevel"/>
    <w:tmpl w:val="AC40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F6B8A"/>
    <w:multiLevelType w:val="hybridMultilevel"/>
    <w:tmpl w:val="979CB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88F"/>
    <w:multiLevelType w:val="multilevel"/>
    <w:tmpl w:val="2BF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54BB0"/>
    <w:multiLevelType w:val="multilevel"/>
    <w:tmpl w:val="C10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71FA1"/>
    <w:multiLevelType w:val="multilevel"/>
    <w:tmpl w:val="2CE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100A4"/>
    <w:multiLevelType w:val="multilevel"/>
    <w:tmpl w:val="8432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21A49"/>
    <w:multiLevelType w:val="multilevel"/>
    <w:tmpl w:val="0BB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890518">
    <w:abstractNumId w:val="0"/>
  </w:num>
  <w:num w:numId="2" w16cid:durableId="279992014">
    <w:abstractNumId w:val="8"/>
  </w:num>
  <w:num w:numId="3" w16cid:durableId="588738620">
    <w:abstractNumId w:val="5"/>
  </w:num>
  <w:num w:numId="4" w16cid:durableId="1920630293">
    <w:abstractNumId w:val="6"/>
  </w:num>
  <w:num w:numId="5" w16cid:durableId="194345737">
    <w:abstractNumId w:val="3"/>
  </w:num>
  <w:num w:numId="6" w16cid:durableId="448209894">
    <w:abstractNumId w:val="7"/>
  </w:num>
  <w:num w:numId="7" w16cid:durableId="2063558741">
    <w:abstractNumId w:val="9"/>
  </w:num>
  <w:num w:numId="8" w16cid:durableId="1324970009">
    <w:abstractNumId w:val="1"/>
  </w:num>
  <w:num w:numId="9" w16cid:durableId="241334045">
    <w:abstractNumId w:val="2"/>
  </w:num>
  <w:num w:numId="10" w16cid:durableId="1798445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AD"/>
    <w:rsid w:val="004C1D22"/>
    <w:rsid w:val="0069682B"/>
    <w:rsid w:val="006D3A7E"/>
    <w:rsid w:val="008C5CB8"/>
    <w:rsid w:val="00B94D8E"/>
    <w:rsid w:val="00CB12AD"/>
    <w:rsid w:val="00D67841"/>
    <w:rsid w:val="00F02A57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EAA8"/>
  <w15:chartTrackingRefBased/>
  <w15:docId w15:val="{36495264-2C29-4BE4-BE5F-8F2B421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12AD"/>
    <w:rPr>
      <w:b/>
      <w:bCs/>
    </w:rPr>
  </w:style>
  <w:style w:type="paragraph" w:styleId="ListParagraph">
    <w:name w:val="List Paragraph"/>
    <w:basedOn w:val="Normal"/>
    <w:uiPriority w:val="34"/>
    <w:qFormat/>
    <w:rsid w:val="00D6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saadati</dc:creator>
  <cp:keywords/>
  <dc:description/>
  <cp:lastModifiedBy>morteza saadati</cp:lastModifiedBy>
  <cp:revision>2</cp:revision>
  <dcterms:created xsi:type="dcterms:W3CDTF">2022-04-10T08:23:00Z</dcterms:created>
  <dcterms:modified xsi:type="dcterms:W3CDTF">2022-04-10T08:23:00Z</dcterms:modified>
</cp:coreProperties>
</file>